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7AF0" w:rsidRDefault="006460F2">
      <w:r>
        <w:rPr>
          <w:noProof/>
          <w:lang w:eastAsia="en-PH"/>
        </w:rPr>
        <w:drawing>
          <wp:anchor distT="0" distB="0" distL="114300" distR="114300" simplePos="0" relativeHeight="251658240" behindDoc="1" locked="0" layoutInCell="1" allowOverlap="1" wp14:anchorId="4F3CCDC3" wp14:editId="6AAE8469">
            <wp:simplePos x="0" y="0"/>
            <wp:positionH relativeFrom="column">
              <wp:posOffset>0</wp:posOffset>
            </wp:positionH>
            <wp:positionV relativeFrom="paragraph">
              <wp:posOffset>52705</wp:posOffset>
            </wp:positionV>
            <wp:extent cx="6033135" cy="4525645"/>
            <wp:effectExtent l="0" t="0" r="5715" b="8255"/>
            <wp:wrapNone/>
            <wp:docPr id="11" name="Picture 11" descr="C:\Users\Student\Desktop\PHOTOJOURNALISM BAGUIO 2023\EDITED PHOTOS\WHERE HEAVEN MEETS EAR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udent\Desktop\PHOTOJOURNALISM BAGUIO 2023\EDITED PHOTOS\WHERE HEAVEN MEETS EARTH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135" cy="452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7AF0" w:rsidRDefault="00467AF0"/>
    <w:p w:rsidR="00467AF0" w:rsidRDefault="00467AF0"/>
    <w:p w:rsidR="00467AF0" w:rsidRDefault="00467AF0"/>
    <w:p w:rsidR="00467AF0" w:rsidRDefault="00467AF0"/>
    <w:p w:rsidR="00467AF0" w:rsidRDefault="00467AF0"/>
    <w:p w:rsidR="00467AF0" w:rsidRDefault="00467AF0"/>
    <w:p w:rsidR="00467AF0" w:rsidRDefault="00467AF0"/>
    <w:p w:rsidR="00467AF0" w:rsidRDefault="00467AF0"/>
    <w:p w:rsidR="00467AF0" w:rsidRDefault="00467AF0"/>
    <w:p w:rsidR="00467AF0" w:rsidRDefault="00467AF0"/>
    <w:p w:rsidR="00467AF0" w:rsidRDefault="00467AF0"/>
    <w:p w:rsidR="00467AF0" w:rsidRDefault="00467AF0"/>
    <w:p w:rsidR="00467AF0" w:rsidRDefault="00467AF0"/>
    <w:p w:rsidR="00467AF0" w:rsidRDefault="00467AF0"/>
    <w:p w:rsidR="00E02C65" w:rsidRDefault="00467AF0">
      <w:pPr>
        <w:rPr>
          <w:rFonts w:ascii="Times New Roman" w:hAnsi="Times New Roman" w:cs="Times New Roman"/>
          <w:i/>
        </w:rPr>
      </w:pPr>
      <w:r w:rsidRPr="00E02C65">
        <w:rPr>
          <w:rFonts w:ascii="Times New Roman" w:hAnsi="Times New Roman" w:cs="Times New Roman"/>
          <w:i/>
          <w:sz w:val="24"/>
        </w:rPr>
        <w:t>Where heaven meets</w:t>
      </w:r>
      <w:r w:rsidR="00E02C65" w:rsidRPr="00E02C65">
        <w:rPr>
          <w:rFonts w:ascii="Times New Roman" w:hAnsi="Times New Roman" w:cs="Times New Roman"/>
          <w:i/>
          <w:sz w:val="24"/>
        </w:rPr>
        <w:t xml:space="preserve"> earth</w:t>
      </w:r>
      <w:r w:rsidR="00E02C65" w:rsidRPr="00E02C65">
        <w:rPr>
          <w:rFonts w:ascii="Times New Roman" w:hAnsi="Times New Roman" w:cs="Times New Roman"/>
          <w:i/>
          <w:sz w:val="24"/>
        </w:rPr>
        <w:softHyphen/>
        <w:t xml:space="preserve"> – the </w:t>
      </w:r>
      <w:proofErr w:type="gramStart"/>
      <w:r w:rsidR="00E02C65" w:rsidRPr="00E02C65">
        <w:rPr>
          <w:rFonts w:ascii="Times New Roman" w:hAnsi="Times New Roman" w:cs="Times New Roman"/>
          <w:i/>
          <w:sz w:val="24"/>
        </w:rPr>
        <w:t>breath</w:t>
      </w:r>
      <w:r w:rsidR="00E02C65">
        <w:rPr>
          <w:rFonts w:ascii="Times New Roman" w:hAnsi="Times New Roman" w:cs="Times New Roman"/>
          <w:i/>
          <w:sz w:val="24"/>
        </w:rPr>
        <w:t xml:space="preserve"> </w:t>
      </w:r>
      <w:r w:rsidR="00E02C65" w:rsidRPr="00E02C65">
        <w:rPr>
          <w:rFonts w:ascii="Times New Roman" w:hAnsi="Times New Roman" w:cs="Times New Roman"/>
          <w:i/>
          <w:sz w:val="24"/>
        </w:rPr>
        <w:t>taking</w:t>
      </w:r>
      <w:proofErr w:type="gramEnd"/>
      <w:r w:rsidR="00E02C65" w:rsidRPr="00E02C65">
        <w:rPr>
          <w:rFonts w:ascii="Times New Roman" w:hAnsi="Times New Roman" w:cs="Times New Roman"/>
          <w:i/>
          <w:sz w:val="24"/>
        </w:rPr>
        <w:t xml:space="preserve"> architecture of the church soaring towards the heavens, a testament to humanity’s boundless faith and unwavering spirit.</w:t>
      </w:r>
    </w:p>
    <w:p w:rsidR="00E02C65" w:rsidRDefault="00E02C65">
      <w:pPr>
        <w:rPr>
          <w:rFonts w:ascii="Times New Roman" w:hAnsi="Times New Roman" w:cs="Times New Roman"/>
          <w:i/>
        </w:rPr>
      </w:pPr>
    </w:p>
    <w:p w:rsidR="00E02C65" w:rsidRDefault="00E02C65">
      <w:pPr>
        <w:rPr>
          <w:rFonts w:ascii="Times New Roman" w:hAnsi="Times New Roman" w:cs="Times New Roman"/>
          <w:i/>
        </w:rPr>
      </w:pPr>
    </w:p>
    <w:p w:rsidR="00E02C65" w:rsidRDefault="00E02C65">
      <w:pPr>
        <w:rPr>
          <w:rFonts w:ascii="Times New Roman" w:hAnsi="Times New Roman" w:cs="Times New Roman"/>
          <w:i/>
        </w:rPr>
      </w:pPr>
    </w:p>
    <w:p w:rsidR="00E02C65" w:rsidRDefault="00E02C65">
      <w:pPr>
        <w:rPr>
          <w:rFonts w:ascii="Times New Roman" w:hAnsi="Times New Roman" w:cs="Times New Roman"/>
          <w:i/>
        </w:rPr>
      </w:pPr>
    </w:p>
    <w:p w:rsidR="00E02C65" w:rsidRDefault="00E02C65">
      <w:pPr>
        <w:rPr>
          <w:rFonts w:ascii="Times New Roman" w:hAnsi="Times New Roman" w:cs="Times New Roman"/>
          <w:i/>
        </w:rPr>
      </w:pPr>
    </w:p>
    <w:p w:rsidR="00E02C65" w:rsidRDefault="00E02C65">
      <w:pPr>
        <w:rPr>
          <w:rFonts w:ascii="Times New Roman" w:hAnsi="Times New Roman" w:cs="Times New Roman"/>
          <w:i/>
        </w:rPr>
      </w:pPr>
    </w:p>
    <w:p w:rsidR="00E02C65" w:rsidRDefault="00E02C65">
      <w:pPr>
        <w:rPr>
          <w:rFonts w:ascii="Times New Roman" w:hAnsi="Times New Roman" w:cs="Times New Roman"/>
          <w:i/>
        </w:rPr>
      </w:pPr>
    </w:p>
    <w:p w:rsidR="00E02C65" w:rsidRDefault="00E02C65">
      <w:pPr>
        <w:rPr>
          <w:rFonts w:ascii="Times New Roman" w:hAnsi="Times New Roman" w:cs="Times New Roman"/>
          <w:i/>
        </w:rPr>
      </w:pPr>
    </w:p>
    <w:p w:rsidR="00E02C65" w:rsidRDefault="00E02C65">
      <w:pPr>
        <w:rPr>
          <w:rFonts w:ascii="Times New Roman" w:hAnsi="Times New Roman" w:cs="Times New Roman"/>
          <w:i/>
        </w:rPr>
      </w:pPr>
    </w:p>
    <w:p w:rsidR="006460F2" w:rsidRDefault="006460F2">
      <w:pPr>
        <w:rPr>
          <w:rFonts w:ascii="Times New Roman" w:hAnsi="Times New Roman" w:cs="Times New Roman"/>
          <w:i/>
        </w:rPr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1659264" behindDoc="1" locked="0" layoutInCell="1" allowOverlap="1" wp14:anchorId="60201D87" wp14:editId="4B19BDF3">
            <wp:simplePos x="0" y="0"/>
            <wp:positionH relativeFrom="column">
              <wp:posOffset>0</wp:posOffset>
            </wp:positionH>
            <wp:positionV relativeFrom="paragraph">
              <wp:posOffset>268605</wp:posOffset>
            </wp:positionV>
            <wp:extent cx="6033135" cy="4525010"/>
            <wp:effectExtent l="0" t="0" r="5715" b="8890"/>
            <wp:wrapNone/>
            <wp:docPr id="10" name="Picture 10" descr="C:\Users\Student\Desktop\PHOTOJOURNALISM BAGUIO 2023\EDITED PHOTOS\TODAY'S MUSIC ON CHILDR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dent\Desktop\PHOTOJOURNALISM BAGUIO 2023\EDITED PHOTOS\TODAY'S MUSIC ON CHILDREN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135" cy="452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2C65">
        <w:rPr>
          <w:rFonts w:ascii="Times New Roman" w:hAnsi="Times New Roman" w:cs="Times New Roman"/>
          <w:i/>
        </w:rPr>
        <w:t>.</w:t>
      </w:r>
    </w:p>
    <w:p w:rsidR="00E02C65" w:rsidRDefault="00E02C65">
      <w:pPr>
        <w:rPr>
          <w:rFonts w:ascii="Times New Roman" w:hAnsi="Times New Roman" w:cs="Times New Roman"/>
          <w:i/>
        </w:rPr>
      </w:pPr>
    </w:p>
    <w:p w:rsidR="00E02C65" w:rsidRDefault="00E02C65">
      <w:pPr>
        <w:rPr>
          <w:rFonts w:ascii="Times New Roman" w:hAnsi="Times New Roman" w:cs="Times New Roman"/>
          <w:i/>
        </w:rPr>
      </w:pPr>
    </w:p>
    <w:p w:rsidR="00E02C65" w:rsidRDefault="00E02C65">
      <w:pPr>
        <w:rPr>
          <w:rFonts w:ascii="Times New Roman" w:hAnsi="Times New Roman" w:cs="Times New Roman"/>
          <w:i/>
        </w:rPr>
      </w:pPr>
    </w:p>
    <w:p w:rsidR="00E02C65" w:rsidRDefault="00E02C65">
      <w:pPr>
        <w:rPr>
          <w:rFonts w:ascii="Times New Roman" w:hAnsi="Times New Roman" w:cs="Times New Roman"/>
          <w:i/>
        </w:rPr>
      </w:pPr>
    </w:p>
    <w:p w:rsidR="00E02C65" w:rsidRDefault="00E02C65">
      <w:pPr>
        <w:rPr>
          <w:rFonts w:ascii="Times New Roman" w:hAnsi="Times New Roman" w:cs="Times New Roman"/>
          <w:i/>
        </w:rPr>
      </w:pPr>
    </w:p>
    <w:p w:rsidR="00E02C65" w:rsidRPr="00E02C65" w:rsidRDefault="00E02C65">
      <w:pPr>
        <w:rPr>
          <w:rFonts w:ascii="Times New Roman" w:hAnsi="Times New Roman" w:cs="Times New Roman"/>
          <w:i/>
        </w:rPr>
      </w:pPr>
    </w:p>
    <w:p w:rsidR="00E02C65" w:rsidRDefault="00E02C65"/>
    <w:p w:rsidR="00E02C65" w:rsidRDefault="00E02C65"/>
    <w:p w:rsidR="00E02C65" w:rsidRDefault="00E02C65"/>
    <w:p w:rsidR="00E02C65" w:rsidRDefault="00E02C65"/>
    <w:p w:rsidR="00E02C65" w:rsidRDefault="00E02C65"/>
    <w:p w:rsidR="00E02C65" w:rsidRDefault="00E02C65"/>
    <w:p w:rsidR="00E02C65" w:rsidRDefault="00E02C65"/>
    <w:p w:rsidR="00E02C65" w:rsidRDefault="00E02C65"/>
    <w:p w:rsidR="00E02C65" w:rsidRDefault="00E02C65"/>
    <w:p w:rsidR="00E02C65" w:rsidRPr="00E02C65" w:rsidRDefault="00E02C65">
      <w:pPr>
        <w:rPr>
          <w:rFonts w:ascii="Times New Roman" w:hAnsi="Times New Roman" w:cs="Times New Roman"/>
          <w:i/>
          <w:sz w:val="24"/>
        </w:rPr>
      </w:pPr>
      <w:r w:rsidRPr="00E02C65">
        <w:rPr>
          <w:rFonts w:ascii="Times New Roman" w:hAnsi="Times New Roman" w:cs="Times New Roman"/>
          <w:i/>
          <w:sz w:val="24"/>
        </w:rPr>
        <w:t>Echoes of Today’s Music: How it Resonates with Children’s Perception of the World.</w:t>
      </w:r>
    </w:p>
    <w:p w:rsidR="00E02C65" w:rsidRDefault="00E02C65"/>
    <w:p w:rsidR="00E02C65" w:rsidRDefault="00E02C65"/>
    <w:p w:rsidR="00E02C65" w:rsidRDefault="00E02C65"/>
    <w:p w:rsidR="00E02C65" w:rsidRDefault="00E02C65"/>
    <w:p w:rsidR="006460F2" w:rsidRDefault="006460F2">
      <w:r>
        <w:br w:type="page"/>
      </w:r>
    </w:p>
    <w:p w:rsidR="00266C21" w:rsidRDefault="00266C21"/>
    <w:p w:rsidR="00266C21" w:rsidRDefault="006460F2">
      <w:r>
        <w:rPr>
          <w:noProof/>
          <w:lang w:eastAsia="en-PH"/>
        </w:rPr>
        <w:drawing>
          <wp:anchor distT="0" distB="0" distL="114300" distR="114300" simplePos="0" relativeHeight="251660288" behindDoc="1" locked="0" layoutInCell="1" allowOverlap="1" wp14:anchorId="7249886D" wp14:editId="0A03BBB5">
            <wp:simplePos x="0" y="0"/>
            <wp:positionH relativeFrom="column">
              <wp:posOffset>67310</wp:posOffset>
            </wp:positionH>
            <wp:positionV relativeFrom="paragraph">
              <wp:posOffset>-635</wp:posOffset>
            </wp:positionV>
            <wp:extent cx="5977890" cy="4480560"/>
            <wp:effectExtent l="0" t="0" r="3810" b="0"/>
            <wp:wrapNone/>
            <wp:docPr id="9" name="Picture 9" descr="C:\Users\Student\Desktop\PHOTOJOURNALISM BAGUIO 2023\EDITED PHOTOS\MOBILE PHONE AD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dent\Desktop\PHOTOJOURNALISM BAGUIO 2023\EDITED PHOTOS\MOBILE PHONE ADDICTION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89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6C21">
        <w:t>.</w:t>
      </w:r>
    </w:p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6460F2" w:rsidRDefault="00852863">
      <w:r>
        <w:rPr>
          <w:rFonts w:ascii="Times New Roman" w:hAnsi="Times New Roman" w:cs="Times New Roman"/>
          <w:i/>
          <w:sz w:val="24"/>
        </w:rPr>
        <w:t>Disconnected</w:t>
      </w:r>
      <w:r w:rsidR="00266C21">
        <w:rPr>
          <w:rFonts w:ascii="Times New Roman" w:hAnsi="Times New Roman" w:cs="Times New Roman"/>
          <w:i/>
          <w:sz w:val="24"/>
        </w:rPr>
        <w:t xml:space="preserve"> from </w:t>
      </w:r>
      <w:r>
        <w:rPr>
          <w:rFonts w:ascii="Times New Roman" w:hAnsi="Times New Roman" w:cs="Times New Roman"/>
          <w:i/>
          <w:sz w:val="24"/>
        </w:rPr>
        <w:t>Reality: The dangerous rise of phone addiction – Teenagers glued to their screens, unaware of their surroundings.</w:t>
      </w:r>
      <w:r w:rsidR="006460F2">
        <w:br w:type="page"/>
      </w:r>
    </w:p>
    <w:p w:rsidR="00266C21" w:rsidRDefault="00266C21"/>
    <w:p w:rsidR="00266C21" w:rsidRDefault="006460F2">
      <w:r>
        <w:rPr>
          <w:noProof/>
          <w:lang w:eastAsia="en-PH"/>
        </w:rPr>
        <w:drawing>
          <wp:anchor distT="0" distB="0" distL="114300" distR="114300" simplePos="0" relativeHeight="251661312" behindDoc="1" locked="0" layoutInCell="1" allowOverlap="1" wp14:anchorId="79014C32" wp14:editId="41D5212F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5985510" cy="4488180"/>
            <wp:effectExtent l="0" t="0" r="0" b="7620"/>
            <wp:wrapNone/>
            <wp:docPr id="8" name="Picture 8" descr="C:\Users\Student\Desktop\PHOTOJOURNALISM BAGUIO 2023\EDITED PHOTOS\CHILDREN IN THE LATEST FASHION TREN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dent\Desktop\PHOTOJOURNALISM BAGUIO 2023\EDITED PHOTOS\CHILDREN IN THE LATEST FASHION TRENDS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5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6C21">
        <w:t>.</w:t>
      </w:r>
    </w:p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1A3E6D" w:rsidP="001A3E6D">
      <w:pPr>
        <w:tabs>
          <w:tab w:val="left" w:pos="1426"/>
        </w:tabs>
      </w:pPr>
      <w:r>
        <w:tab/>
      </w:r>
    </w:p>
    <w:p w:rsidR="00266C21" w:rsidRDefault="00266C21">
      <w:r w:rsidRPr="001A3E6D">
        <w:rPr>
          <w:rFonts w:ascii="Times New Roman" w:hAnsi="Times New Roman" w:cs="Times New Roman"/>
          <w:i/>
          <w:sz w:val="24"/>
        </w:rPr>
        <w:t xml:space="preserve">The next generation of </w:t>
      </w:r>
      <w:r w:rsidR="00852863" w:rsidRPr="001A3E6D">
        <w:rPr>
          <w:rFonts w:ascii="Times New Roman" w:hAnsi="Times New Roman" w:cs="Times New Roman"/>
          <w:i/>
          <w:sz w:val="24"/>
        </w:rPr>
        <w:t>trendsetters takes over. A kid embracing the most recent fashion trend.</w:t>
      </w:r>
      <w:r w:rsidR="006460F2">
        <w:br w:type="page"/>
      </w:r>
      <w:r w:rsidR="006460F2">
        <w:rPr>
          <w:noProof/>
          <w:lang w:eastAsia="en-PH"/>
        </w:rPr>
        <w:lastRenderedPageBreak/>
        <w:drawing>
          <wp:anchor distT="0" distB="0" distL="114300" distR="114300" simplePos="0" relativeHeight="251662336" behindDoc="1" locked="0" layoutInCell="1" allowOverlap="1" wp14:anchorId="240AF281" wp14:editId="530605F8">
            <wp:simplePos x="0" y="0"/>
            <wp:positionH relativeFrom="column">
              <wp:posOffset>-269875</wp:posOffset>
            </wp:positionH>
            <wp:positionV relativeFrom="paragraph">
              <wp:posOffset>267970</wp:posOffset>
            </wp:positionV>
            <wp:extent cx="6285865" cy="4712970"/>
            <wp:effectExtent l="0" t="0" r="635" b="0"/>
            <wp:wrapNone/>
            <wp:docPr id="7" name="Picture 7" descr="C:\Users\Student\Desktop\PHOTOJOURNALISM BAGUIO 2023\EDITED PHOTOS\CHILDHOOD AFTER THE PANDEM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dent\Desktop\PHOTOJOURNALISM BAGUIO 2023\EDITED PHOTOS\CHILDHOOD AFTER THE PANDEMIC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471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.</w:t>
      </w:r>
    </w:p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266C21" w:rsidRDefault="00266C21"/>
    <w:p w:rsidR="00AC7E9E" w:rsidRDefault="00AC7E9E"/>
    <w:p w:rsidR="006460F2" w:rsidRPr="001A3E6D" w:rsidRDefault="00852863">
      <w:pPr>
        <w:rPr>
          <w:rFonts w:ascii="Times New Roman" w:hAnsi="Times New Roman" w:cs="Times New Roman"/>
          <w:i/>
        </w:rPr>
      </w:pPr>
      <w:r w:rsidRPr="001A3E6D">
        <w:rPr>
          <w:rFonts w:ascii="Times New Roman" w:hAnsi="Times New Roman" w:cs="Times New Roman"/>
          <w:i/>
          <w:sz w:val="24"/>
        </w:rPr>
        <w:t>Back to Basics: A child rediscovers the simple pleasures of running and playing outside.</w:t>
      </w:r>
      <w:r w:rsidR="006460F2" w:rsidRPr="001A3E6D">
        <w:rPr>
          <w:rFonts w:ascii="Times New Roman" w:hAnsi="Times New Roman" w:cs="Times New Roman"/>
          <w:i/>
        </w:rPr>
        <w:br w:type="page"/>
      </w:r>
    </w:p>
    <w:p w:rsidR="006460F2" w:rsidRDefault="006460F2"/>
    <w:p w:rsidR="00852863" w:rsidRDefault="006460F2">
      <w:r>
        <w:rPr>
          <w:noProof/>
          <w:lang w:eastAsia="en-PH"/>
        </w:rPr>
        <w:drawing>
          <wp:anchor distT="0" distB="0" distL="114300" distR="114300" simplePos="0" relativeHeight="251663360" behindDoc="1" locked="0" layoutInCell="1" allowOverlap="1" wp14:anchorId="0BFCD4C9" wp14:editId="7D7BD824">
            <wp:simplePos x="0" y="0"/>
            <wp:positionH relativeFrom="column">
              <wp:posOffset>-196215</wp:posOffset>
            </wp:positionH>
            <wp:positionV relativeFrom="paragraph">
              <wp:posOffset>106680</wp:posOffset>
            </wp:positionV>
            <wp:extent cx="6174105" cy="4631690"/>
            <wp:effectExtent l="0" t="0" r="0" b="0"/>
            <wp:wrapNone/>
            <wp:docPr id="6" name="Picture 6" descr="C:\Users\Student\Desktop\PHOTOJOURNALISM BAGUIO 2023\EDITED PHOTOS\BUSTLING LIFE IN THE C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dent\Desktop\PHOTOJOURNALISM BAGUIO 2023\EDITED PHOTOS\BUSTLING LIFE IN THE CITY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105" cy="463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2863">
        <w:t>.</w:t>
      </w:r>
    </w:p>
    <w:p w:rsidR="00852863" w:rsidRDefault="00852863"/>
    <w:p w:rsidR="00852863" w:rsidRDefault="00852863"/>
    <w:p w:rsidR="00852863" w:rsidRDefault="00852863"/>
    <w:p w:rsidR="00852863" w:rsidRDefault="00852863"/>
    <w:p w:rsidR="00852863" w:rsidRDefault="00852863"/>
    <w:p w:rsidR="00852863" w:rsidRDefault="00852863"/>
    <w:p w:rsidR="00852863" w:rsidRDefault="00852863"/>
    <w:p w:rsidR="00852863" w:rsidRDefault="00852863"/>
    <w:p w:rsidR="00852863" w:rsidRDefault="00852863"/>
    <w:p w:rsidR="00852863" w:rsidRDefault="00852863"/>
    <w:p w:rsidR="00852863" w:rsidRDefault="00852863"/>
    <w:p w:rsidR="00852863" w:rsidRDefault="00852863"/>
    <w:p w:rsidR="00852863" w:rsidRDefault="00852863"/>
    <w:p w:rsidR="00852863" w:rsidRDefault="001A3E6D" w:rsidP="001A3E6D">
      <w:pPr>
        <w:tabs>
          <w:tab w:val="left" w:pos="5189"/>
        </w:tabs>
      </w:pPr>
      <w:r>
        <w:tab/>
      </w:r>
    </w:p>
    <w:p w:rsidR="008E43AF" w:rsidRDefault="00852863">
      <w:r w:rsidRPr="001A3E6D">
        <w:rPr>
          <w:rFonts w:ascii="Times New Roman" w:hAnsi="Times New Roman" w:cs="Times New Roman"/>
          <w:i/>
          <w:sz w:val="24"/>
        </w:rPr>
        <w:t>Another Day Begins: The early morning city streets</w:t>
      </w:r>
      <w:r w:rsidR="008E43AF" w:rsidRPr="001A3E6D">
        <w:rPr>
          <w:rFonts w:ascii="Times New Roman" w:hAnsi="Times New Roman" w:cs="Times New Roman"/>
          <w:i/>
          <w:sz w:val="24"/>
        </w:rPr>
        <w:t xml:space="preserve"> bustles as people start their day.</w:t>
      </w:r>
      <w:r w:rsidR="006460F2">
        <w:br w:type="page"/>
      </w:r>
      <w:r w:rsidR="008E43AF">
        <w:lastRenderedPageBreak/>
        <w:t>.</w:t>
      </w:r>
    </w:p>
    <w:p w:rsidR="008E43AF" w:rsidRDefault="006460F2">
      <w:r>
        <w:rPr>
          <w:noProof/>
          <w:lang w:eastAsia="en-PH"/>
        </w:rPr>
        <w:drawing>
          <wp:anchor distT="0" distB="0" distL="114300" distR="114300" simplePos="0" relativeHeight="251664384" behindDoc="1" locked="0" layoutInCell="1" allowOverlap="1" wp14:anchorId="131FD4F7" wp14:editId="4739D32F">
            <wp:simplePos x="0" y="0"/>
            <wp:positionH relativeFrom="column">
              <wp:posOffset>-323215</wp:posOffset>
            </wp:positionH>
            <wp:positionV relativeFrom="paragraph">
              <wp:posOffset>106680</wp:posOffset>
            </wp:positionV>
            <wp:extent cx="6283325" cy="4712970"/>
            <wp:effectExtent l="0" t="0" r="3175" b="0"/>
            <wp:wrapNone/>
            <wp:docPr id="5" name="Picture 5" descr="C:\Users\Student\Desktop\PHOTOJOURNALISM BAGUIO 2023\EDITED PHOTOS\BLIND BEGGAR IN THE HOPES OF COMPAS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ent\Desktop\PHOTOJOURNALISM BAGUIO 2023\EDITED PHOTOS\BLIND BEGGAR IN THE HOPES OF COMPASSION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325" cy="471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43AF">
        <w:t>.</w:t>
      </w:r>
    </w:p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Pr="001A3E6D" w:rsidRDefault="001A3E6D" w:rsidP="001A3E6D">
      <w:pPr>
        <w:tabs>
          <w:tab w:val="left" w:pos="1372"/>
        </w:tabs>
        <w:rPr>
          <w:rFonts w:ascii="Times New Roman" w:hAnsi="Times New Roman" w:cs="Times New Roman"/>
          <w:i/>
          <w:sz w:val="24"/>
        </w:rPr>
      </w:pPr>
      <w:r w:rsidRPr="001A3E6D">
        <w:rPr>
          <w:rFonts w:ascii="Times New Roman" w:hAnsi="Times New Roman" w:cs="Times New Roman"/>
          <w:i/>
          <w:sz w:val="24"/>
        </w:rPr>
        <w:tab/>
      </w:r>
    </w:p>
    <w:p w:rsidR="006460F2" w:rsidRDefault="008E43AF">
      <w:r w:rsidRPr="001A3E6D">
        <w:rPr>
          <w:rFonts w:ascii="Times New Roman" w:hAnsi="Times New Roman" w:cs="Times New Roman"/>
          <w:i/>
          <w:sz w:val="24"/>
        </w:rPr>
        <w:t>The Face of Poverty: A blind beggar’s asking hands tells a story of struggle.</w:t>
      </w:r>
      <w:r w:rsidR="006460F2">
        <w:br w:type="page"/>
      </w:r>
    </w:p>
    <w:p w:rsidR="006460F2" w:rsidRDefault="006460F2"/>
    <w:p w:rsidR="008E43AF" w:rsidRDefault="006460F2">
      <w:r>
        <w:rPr>
          <w:noProof/>
          <w:lang w:eastAsia="en-PH"/>
        </w:rPr>
        <w:drawing>
          <wp:anchor distT="0" distB="0" distL="114300" distR="114300" simplePos="0" relativeHeight="251665408" behindDoc="1" locked="0" layoutInCell="1" allowOverlap="1" wp14:anchorId="1067888B" wp14:editId="6EEE077F">
            <wp:simplePos x="0" y="0"/>
            <wp:positionH relativeFrom="column">
              <wp:posOffset>-269240</wp:posOffset>
            </wp:positionH>
            <wp:positionV relativeFrom="paragraph">
              <wp:posOffset>52705</wp:posOffset>
            </wp:positionV>
            <wp:extent cx="6278245" cy="4708525"/>
            <wp:effectExtent l="0" t="0" r="8255" b="0"/>
            <wp:wrapNone/>
            <wp:docPr id="4" name="Picture 4" descr="C:\Users\Student\Desktop\PHOTOJOURNALISM BAGUIO 2023\EDITED PHOTOS\ANIMALS IN EXTREME HE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ent\Desktop\PHOTOJOURNALISM BAGUIO 2023\EDITED PHOTOS\ANIMALS IN EXTREME HEAT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245" cy="470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43AF">
        <w:t>.</w:t>
      </w:r>
    </w:p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6460F2" w:rsidRDefault="00C50075">
      <w:p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 xml:space="preserve">Hotdog po literal </w:t>
      </w:r>
      <w:proofErr w:type="spellStart"/>
      <w:r>
        <w:rPr>
          <w:rFonts w:ascii="Times New Roman" w:hAnsi="Times New Roman" w:cs="Times New Roman"/>
          <w:i/>
          <w:sz w:val="24"/>
        </w:rPr>
        <w:t>hehe</w:t>
      </w:r>
      <w:proofErr w:type="spellEnd"/>
    </w:p>
    <w:p w:rsidR="00C50075" w:rsidRDefault="00C50075">
      <w:pPr>
        <w:rPr>
          <w:rFonts w:ascii="Times New Roman" w:hAnsi="Times New Roman" w:cs="Times New Roman"/>
          <w:i/>
          <w:sz w:val="24"/>
        </w:rPr>
      </w:pPr>
    </w:p>
    <w:p w:rsidR="00C50075" w:rsidRDefault="00C50075">
      <w:pPr>
        <w:rPr>
          <w:rFonts w:ascii="Times New Roman" w:hAnsi="Times New Roman" w:cs="Times New Roman"/>
          <w:i/>
          <w:sz w:val="24"/>
        </w:rPr>
      </w:pPr>
    </w:p>
    <w:p w:rsidR="00C50075" w:rsidRDefault="00C50075">
      <w:pPr>
        <w:rPr>
          <w:rFonts w:ascii="Times New Roman" w:hAnsi="Times New Roman" w:cs="Times New Roman"/>
          <w:i/>
          <w:sz w:val="24"/>
        </w:rPr>
      </w:pPr>
    </w:p>
    <w:p w:rsidR="00C50075" w:rsidRDefault="00C50075">
      <w:pPr>
        <w:rPr>
          <w:rFonts w:ascii="Times New Roman" w:hAnsi="Times New Roman" w:cs="Times New Roman"/>
          <w:i/>
          <w:sz w:val="24"/>
        </w:rPr>
      </w:pPr>
    </w:p>
    <w:p w:rsidR="00C50075" w:rsidRDefault="00C50075">
      <w:pPr>
        <w:rPr>
          <w:rFonts w:ascii="Times New Roman" w:hAnsi="Times New Roman" w:cs="Times New Roman"/>
          <w:i/>
          <w:sz w:val="24"/>
        </w:rPr>
      </w:pPr>
    </w:p>
    <w:p w:rsidR="00C50075" w:rsidRDefault="00C50075">
      <w:pPr>
        <w:rPr>
          <w:rFonts w:ascii="Times New Roman" w:hAnsi="Times New Roman" w:cs="Times New Roman"/>
          <w:i/>
          <w:sz w:val="24"/>
        </w:rPr>
      </w:pPr>
    </w:p>
    <w:p w:rsidR="00C50075" w:rsidRPr="001A3E6D" w:rsidRDefault="00C50075">
      <w:pPr>
        <w:rPr>
          <w:rFonts w:ascii="Times New Roman" w:hAnsi="Times New Roman" w:cs="Times New Roman"/>
          <w:i/>
          <w:sz w:val="24"/>
        </w:rPr>
      </w:pPr>
      <w:bookmarkStart w:id="0" w:name="_GoBack"/>
      <w:bookmarkEnd w:id="0"/>
    </w:p>
    <w:p w:rsidR="006460F2" w:rsidRDefault="006460F2"/>
    <w:p w:rsidR="008E43AF" w:rsidRDefault="006460F2">
      <w:r>
        <w:rPr>
          <w:noProof/>
          <w:lang w:eastAsia="en-PH"/>
        </w:rPr>
        <w:drawing>
          <wp:anchor distT="0" distB="0" distL="114300" distR="114300" simplePos="0" relativeHeight="251666432" behindDoc="1" locked="0" layoutInCell="1" allowOverlap="1" wp14:anchorId="3CA28C85" wp14:editId="42F5AE0C">
            <wp:simplePos x="0" y="0"/>
            <wp:positionH relativeFrom="column">
              <wp:posOffset>-182245</wp:posOffset>
            </wp:positionH>
            <wp:positionV relativeFrom="paragraph">
              <wp:posOffset>42545</wp:posOffset>
            </wp:positionV>
            <wp:extent cx="6370955" cy="4779010"/>
            <wp:effectExtent l="0" t="0" r="0" b="2540"/>
            <wp:wrapNone/>
            <wp:docPr id="3" name="Picture 3" descr="C:\Users\Student\Desktop\PHOTOJOURNALISM BAGUIO 2023\EDITED PHOTOS\A LIFETIME OF FAI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dent\Desktop\PHOTOJOURNALISM BAGUIO 2023\EDITED PHOTOS\A LIFETIME OF FAITH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955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43AF">
        <w:t>.</w:t>
      </w:r>
    </w:p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8E43AF" w:rsidRDefault="008E43AF"/>
    <w:p w:rsidR="006460F2" w:rsidRPr="006019AD" w:rsidRDefault="006019AD">
      <w:pPr>
        <w:rPr>
          <w:rFonts w:ascii="Times New Roman" w:hAnsi="Times New Roman" w:cs="Times New Roman"/>
          <w:i/>
        </w:rPr>
      </w:pPr>
      <w:r w:rsidRPr="006019AD">
        <w:rPr>
          <w:rFonts w:ascii="Times New Roman" w:hAnsi="Times New Roman" w:cs="Times New Roman"/>
          <w:i/>
          <w:sz w:val="24"/>
        </w:rPr>
        <w:t>A Lifetime of Devotion: An old man’s quiet presence brings reverence to the church door.</w:t>
      </w:r>
      <w:r w:rsidR="006460F2" w:rsidRPr="006019AD">
        <w:rPr>
          <w:rFonts w:ascii="Times New Roman" w:hAnsi="Times New Roman" w:cs="Times New Roman"/>
          <w:i/>
        </w:rPr>
        <w:br w:type="page"/>
      </w:r>
    </w:p>
    <w:p w:rsidR="006460F2" w:rsidRDefault="006460F2"/>
    <w:p w:rsidR="006019AD" w:rsidRDefault="006460F2">
      <w:r>
        <w:rPr>
          <w:noProof/>
          <w:lang w:eastAsia="en-PH"/>
        </w:rPr>
        <w:drawing>
          <wp:anchor distT="0" distB="0" distL="114300" distR="114300" simplePos="0" relativeHeight="251667456" behindDoc="1" locked="0" layoutInCell="1" allowOverlap="1" wp14:anchorId="6622D321" wp14:editId="610A91D9">
            <wp:simplePos x="0" y="0"/>
            <wp:positionH relativeFrom="column">
              <wp:posOffset>-182880</wp:posOffset>
            </wp:positionH>
            <wp:positionV relativeFrom="paragraph">
              <wp:posOffset>42545</wp:posOffset>
            </wp:positionV>
            <wp:extent cx="6372225" cy="4779010"/>
            <wp:effectExtent l="0" t="0" r="9525" b="2540"/>
            <wp:wrapNone/>
            <wp:docPr id="2" name="Picture 2" descr="C:\Users\Student\Desktop\PHOTOJOURNALISM BAGUIO 2023\EDITED PHOTOS\A CHILD'S WON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Desktop\PHOTOJOURNALISM BAGUIO 2023\EDITED PHOTOS\A CHILD'S WONDE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19AD">
        <w:t>.</w:t>
      </w:r>
    </w:p>
    <w:p w:rsidR="006019AD" w:rsidRDefault="006019AD"/>
    <w:p w:rsidR="006019AD" w:rsidRDefault="006019AD"/>
    <w:p w:rsidR="006019AD" w:rsidRDefault="006019AD"/>
    <w:p w:rsidR="006019AD" w:rsidRDefault="006019AD"/>
    <w:p w:rsidR="006019AD" w:rsidRDefault="006019AD"/>
    <w:p w:rsidR="006019AD" w:rsidRDefault="006019AD"/>
    <w:p w:rsidR="006019AD" w:rsidRDefault="006019AD"/>
    <w:p w:rsidR="006019AD" w:rsidRDefault="006019AD"/>
    <w:p w:rsidR="006019AD" w:rsidRDefault="006019AD"/>
    <w:p w:rsidR="006019AD" w:rsidRDefault="006019AD"/>
    <w:p w:rsidR="006019AD" w:rsidRDefault="006019AD"/>
    <w:p w:rsidR="006019AD" w:rsidRDefault="006019AD"/>
    <w:p w:rsidR="006019AD" w:rsidRDefault="006019AD"/>
    <w:p w:rsidR="006019AD" w:rsidRDefault="006019AD"/>
    <w:p w:rsidR="006019AD" w:rsidRPr="006019AD" w:rsidRDefault="006019AD">
      <w:pPr>
        <w:rPr>
          <w:rFonts w:ascii="Times New Roman" w:hAnsi="Times New Roman" w:cs="Times New Roman"/>
          <w:i/>
          <w:sz w:val="24"/>
        </w:rPr>
      </w:pPr>
    </w:p>
    <w:p w:rsidR="006460F2" w:rsidRDefault="006019AD">
      <w:r w:rsidRPr="006019AD">
        <w:rPr>
          <w:rFonts w:ascii="Times New Roman" w:hAnsi="Times New Roman" w:cs="Times New Roman"/>
          <w:i/>
          <w:sz w:val="24"/>
        </w:rPr>
        <w:t>Innocent Wonder: A child’s wide-eyed stare as he peeks through the car window.</w:t>
      </w:r>
      <w:r w:rsidR="006460F2">
        <w:br w:type="page"/>
      </w:r>
    </w:p>
    <w:p w:rsidR="006460F2" w:rsidRDefault="006460F2"/>
    <w:p w:rsidR="0060758A" w:rsidRDefault="006460F2">
      <w:r>
        <w:rPr>
          <w:noProof/>
          <w:lang w:eastAsia="en-PH"/>
        </w:rPr>
        <w:drawing>
          <wp:anchor distT="0" distB="0" distL="114300" distR="114300" simplePos="0" relativeHeight="251668480" behindDoc="1" locked="0" layoutInCell="1" allowOverlap="1" wp14:anchorId="6D8A0B25" wp14:editId="63DA780F">
            <wp:simplePos x="0" y="0"/>
            <wp:positionH relativeFrom="column">
              <wp:posOffset>-181610</wp:posOffset>
            </wp:positionH>
            <wp:positionV relativeFrom="paragraph">
              <wp:posOffset>42545</wp:posOffset>
            </wp:positionV>
            <wp:extent cx="6372225" cy="4780280"/>
            <wp:effectExtent l="0" t="0" r="9525" b="1270"/>
            <wp:wrapNone/>
            <wp:docPr id="1" name="Picture 1" descr="C:\Users\Student\Desktop\PHOTOJOURNALISM BAGUIO 2023\EDITED PHOTOS\WOMAN IN THE GLOW OF UNLIGHTED CAND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Desktop\PHOTOJOURNALISM BAGUIO 2023\EDITED PHOTOS\WOMAN IN THE GLOW OF UNLIGHTED CANDLES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78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19AD">
        <w:t>.</w:t>
      </w:r>
    </w:p>
    <w:p w:rsidR="006019AD" w:rsidRDefault="006019AD"/>
    <w:p w:rsidR="006019AD" w:rsidRDefault="006019AD"/>
    <w:p w:rsidR="006019AD" w:rsidRDefault="006019AD"/>
    <w:p w:rsidR="006019AD" w:rsidRDefault="006019AD"/>
    <w:p w:rsidR="006019AD" w:rsidRDefault="006019AD"/>
    <w:p w:rsidR="006019AD" w:rsidRDefault="006019AD"/>
    <w:p w:rsidR="006019AD" w:rsidRDefault="006019AD"/>
    <w:p w:rsidR="006019AD" w:rsidRDefault="006019AD"/>
    <w:p w:rsidR="006019AD" w:rsidRDefault="006019AD"/>
    <w:p w:rsidR="006019AD" w:rsidRDefault="006019AD"/>
    <w:p w:rsidR="006019AD" w:rsidRDefault="006019AD"/>
    <w:p w:rsidR="006019AD" w:rsidRDefault="006019AD"/>
    <w:p w:rsidR="006019AD" w:rsidRDefault="006019AD"/>
    <w:p w:rsidR="006019AD" w:rsidRDefault="006019AD"/>
    <w:p w:rsidR="006019AD" w:rsidRDefault="006019AD"/>
    <w:p w:rsidR="006019AD" w:rsidRPr="006019AD" w:rsidRDefault="006019AD">
      <w:pPr>
        <w:rPr>
          <w:rFonts w:ascii="Times New Roman" w:hAnsi="Times New Roman" w:cs="Times New Roman"/>
          <w:i/>
          <w:sz w:val="24"/>
        </w:rPr>
      </w:pPr>
      <w:r w:rsidRPr="006019AD">
        <w:rPr>
          <w:rFonts w:ascii="Times New Roman" w:hAnsi="Times New Roman" w:cs="Times New Roman"/>
          <w:i/>
          <w:sz w:val="24"/>
        </w:rPr>
        <w:t xml:space="preserve">Prayers in the Dark: </w:t>
      </w:r>
      <w:proofErr w:type="gramStart"/>
      <w:r w:rsidRPr="006019AD">
        <w:rPr>
          <w:rFonts w:ascii="Times New Roman" w:hAnsi="Times New Roman" w:cs="Times New Roman"/>
          <w:i/>
          <w:sz w:val="24"/>
        </w:rPr>
        <w:t>A  woman</w:t>
      </w:r>
      <w:proofErr w:type="gramEnd"/>
      <w:r w:rsidRPr="006019AD">
        <w:rPr>
          <w:rFonts w:ascii="Times New Roman" w:hAnsi="Times New Roman" w:cs="Times New Roman"/>
          <w:i/>
          <w:sz w:val="24"/>
        </w:rPr>
        <w:t xml:space="preserve"> offering her prayers in front of the saints in the glow of unlighted candles.</w:t>
      </w:r>
    </w:p>
    <w:sectPr w:rsidR="006019AD" w:rsidRPr="006019A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0758A"/>
    <w:rsid w:val="001A3E6D"/>
    <w:rsid w:val="00266C21"/>
    <w:rsid w:val="00357643"/>
    <w:rsid w:val="00467AF0"/>
    <w:rsid w:val="006019AD"/>
    <w:rsid w:val="0060758A"/>
    <w:rsid w:val="006460F2"/>
    <w:rsid w:val="0084637C"/>
    <w:rsid w:val="00852863"/>
    <w:rsid w:val="008E43AF"/>
    <w:rsid w:val="009365C9"/>
    <w:rsid w:val="00A06EBF"/>
    <w:rsid w:val="00AC7E9E"/>
    <w:rsid w:val="00B04C2C"/>
    <w:rsid w:val="00C50075"/>
    <w:rsid w:val="00E02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E45AFA"/>
  <w15:docId w15:val="{A8F789A4-A5AD-4D10-891B-0D1EBC23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4C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4C2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11</Pages>
  <Words>188</Words>
  <Characters>1073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Department of Education</Company>
  <LinksUpToDate>false</LinksUpToDate>
  <CharactersWithSpaces>1259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User</cp:lastModifiedBy>
  <cp:revision>5</cp:revision>
  <dcterms:created xsi:type="dcterms:W3CDTF">2023-04-25T17:22:00Z</dcterms:created>
  <dcterms:modified xsi:type="dcterms:W3CDTF">2023-06-28T11:29:00Z</dcterms:modified>
</cp:coreProperties>
</file>